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348572E5" w:rsidR="003833AC" w:rsidRPr="00A87949" w:rsidRDefault="002E2A88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>CHU DE TOURS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430C642C" w:rsidR="006B2A3B" w:rsidRPr="00A87949" w:rsidRDefault="002E2A88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821B42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6A6AEB00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LAURENCE MICHENEAU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30AE6EDF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ERIC LEDIEU</w:t>
            </w:r>
          </w:p>
        </w:tc>
      </w:tr>
      <w:tr w:rsidR="00821B42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22C654DD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Acheteur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476A8FE1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Ingénieur UCPA</w:t>
            </w:r>
          </w:p>
        </w:tc>
      </w:tr>
      <w:tr w:rsidR="00821B42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2DB27169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CHRU de Tours</w:t>
            </w:r>
            <w:r>
              <w:rPr>
                <w:sz w:val="24"/>
                <w:szCs w:val="24"/>
              </w:rPr>
              <w:br/>
              <w:t>Direction des achats et des approvisionnements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77777777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821B42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31B59BCB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02 47 47 83 93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1F0A94AB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02.47.47.47.05</w:t>
            </w:r>
          </w:p>
        </w:tc>
      </w:tr>
      <w:tr w:rsidR="00821B42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5597D4B2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821B42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2261DB3B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l.micheneau@chu-tours.fr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27D68139" w:rsidR="00821B42" w:rsidRPr="00A87949" w:rsidRDefault="00821B42" w:rsidP="0082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e.ledieu@chu-tours.fr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Adresse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4F2C5A8F" w:rsidR="00D325B6" w:rsidRPr="00A87949" w:rsidRDefault="00821B42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821B42">
              <w:rPr>
                <w:rFonts w:ascii="Trebuchet MS" w:hAnsi="Trebuchet MS"/>
                <w:sz w:val="24"/>
                <w:szCs w:val="24"/>
                <w:lang w:val="en-US"/>
              </w:rPr>
              <w:t xml:space="preserve">2 boulevard </w:t>
            </w:r>
            <w:proofErr w:type="spellStart"/>
            <w:r w:rsidRPr="00821B42">
              <w:rPr>
                <w:rFonts w:ascii="Trebuchet MS" w:hAnsi="Trebuchet MS"/>
                <w:sz w:val="24"/>
                <w:szCs w:val="24"/>
                <w:lang w:val="en-US"/>
              </w:rPr>
              <w:t>tonnellé</w:t>
            </w:r>
            <w:proofErr w:type="spellEnd"/>
            <w:r w:rsidRPr="00821B42">
              <w:rPr>
                <w:rFonts w:ascii="Trebuchet MS" w:hAnsi="Trebuchet MS"/>
                <w:sz w:val="24"/>
                <w:szCs w:val="24"/>
                <w:lang w:val="en-US"/>
              </w:rPr>
              <w:t xml:space="preserve"> 37044 TOURS </w:t>
            </w:r>
            <w:proofErr w:type="spellStart"/>
            <w:r w:rsidRPr="00821B42">
              <w:rPr>
                <w:rFonts w:ascii="Trebuchet MS" w:hAnsi="Trebuchet MS"/>
                <w:sz w:val="24"/>
                <w:szCs w:val="24"/>
                <w:lang w:val="en-US"/>
              </w:rPr>
              <w:t>cedex</w:t>
            </w:r>
            <w:proofErr w:type="spellEnd"/>
            <w:r w:rsidRPr="00821B42">
              <w:rPr>
                <w:rFonts w:ascii="Trebuchet MS" w:hAnsi="Trebuchet MS"/>
                <w:sz w:val="24"/>
                <w:szCs w:val="24"/>
                <w:lang w:val="en-US"/>
              </w:rPr>
              <w:t xml:space="preserve"> 9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D01264" w:rsidRDefault="00D325B6" w:rsidP="00727989">
            <w:pPr>
              <w:rPr>
                <w:rFonts w:ascii="Trebuchet MS" w:hAnsi="Trebuchet MS"/>
                <w:sz w:val="24"/>
                <w:szCs w:val="24"/>
              </w:rPr>
            </w:pPr>
            <w:r w:rsidRPr="00D01264">
              <w:rPr>
                <w:rFonts w:ascii="Trebuchet MS" w:hAnsi="Trebuchet MS"/>
                <w:sz w:val="24"/>
                <w:szCs w:val="24"/>
              </w:rPr>
              <w:t xml:space="preserve">N° </w:t>
            </w:r>
            <w:r w:rsidR="00DB31C9" w:rsidRPr="00D01264">
              <w:rPr>
                <w:rFonts w:ascii="Trebuchet MS" w:hAnsi="Trebuchet MS"/>
                <w:sz w:val="24"/>
                <w:szCs w:val="24"/>
              </w:rPr>
              <w:t>S</w:t>
            </w:r>
            <w:r w:rsidRPr="00D01264">
              <w:rPr>
                <w:rFonts w:ascii="Trebuchet MS" w:hAnsi="Trebuchet MS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3166B75B" w:rsidR="00D325B6" w:rsidRPr="00D01264" w:rsidRDefault="00FD5265" w:rsidP="00727989">
            <w:pPr>
              <w:rPr>
                <w:rFonts w:ascii="Trebuchet MS" w:hAnsi="Trebuchet MS"/>
                <w:sz w:val="24"/>
                <w:szCs w:val="24"/>
              </w:rPr>
            </w:pPr>
            <w:r w:rsidRPr="00D01264">
              <w:rPr>
                <w:rFonts w:ascii="Trebuchet MS" w:hAnsi="Trebuchet MS"/>
                <w:sz w:val="24"/>
                <w:szCs w:val="24"/>
              </w:rPr>
              <w:t>263 700 189 00016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626A6086" w:rsidR="000D107E" w:rsidRPr="00A87949" w:rsidRDefault="00D01264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Hotel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208C2BE0" w:rsidR="000D107E" w:rsidRPr="00A87949" w:rsidRDefault="00D01264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Cf bon de commande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3B496C9E" w:rsidR="000D107E" w:rsidRPr="00A87949" w:rsidRDefault="00D01264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01264">
              <w:rPr>
                <w:rFonts w:ascii="Trebuchet MS" w:hAnsi="Trebuchet MS"/>
                <w:sz w:val="24"/>
                <w:szCs w:val="24"/>
              </w:rPr>
              <w:t>02.47.47.60.41</w:t>
            </w:r>
            <w:r>
              <w:rPr>
                <w:rFonts w:ascii="Trebuchet MS" w:hAnsi="Trebuchet MS"/>
                <w:sz w:val="24"/>
                <w:szCs w:val="24"/>
              </w:rPr>
              <w:t xml:space="preserve"> &lt;Mme BARBIER SEVERINE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6C2E73FC" w:rsidR="000D107E" w:rsidRPr="00A87949" w:rsidRDefault="00D01264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01264">
              <w:rPr>
                <w:rFonts w:ascii="Trebuchet MS" w:hAnsi="Trebuchet MS"/>
                <w:sz w:val="24"/>
                <w:szCs w:val="24"/>
              </w:rPr>
              <w:t>Valérie KAPUSTA 02.47.47.91.34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36802E7F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D01264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D01264">
        <w:rPr>
          <w:rFonts w:ascii="Trebuchet MS" w:hAnsi="Trebuchet MS"/>
          <w:sz w:val="24"/>
          <w:szCs w:val="24"/>
        </w:rPr>
        <w:instrText xml:space="preserve"> FORMCHECKBOX </w:instrText>
      </w:r>
      <w:r w:rsidR="00062B53">
        <w:rPr>
          <w:rFonts w:ascii="Trebuchet MS" w:hAnsi="Trebuchet MS"/>
          <w:sz w:val="24"/>
          <w:szCs w:val="24"/>
        </w:rPr>
      </w:r>
      <w:r w:rsidR="00062B53">
        <w:rPr>
          <w:rFonts w:ascii="Trebuchet MS" w:hAnsi="Trebuchet MS"/>
          <w:sz w:val="24"/>
          <w:szCs w:val="24"/>
        </w:rPr>
        <w:fldChar w:fldCharType="separate"/>
      </w:r>
      <w:r w:rsidR="00D01264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062B53">
        <w:rPr>
          <w:rFonts w:ascii="Trebuchet MS" w:hAnsi="Trebuchet MS"/>
          <w:sz w:val="24"/>
          <w:szCs w:val="24"/>
        </w:rPr>
      </w:r>
      <w:r w:rsidR="00062B53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062B53">
        <w:rPr>
          <w:rFonts w:ascii="Trebuchet MS" w:hAnsi="Trebuchet MS"/>
          <w:b/>
          <w:sz w:val="24"/>
          <w:szCs w:val="24"/>
        </w:rPr>
      </w:r>
      <w:r w:rsidR="00062B53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D01264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D01264">
        <w:rPr>
          <w:rFonts w:ascii="Trebuchet MS" w:hAnsi="Trebuchet MS"/>
          <w:sz w:val="24"/>
          <w:szCs w:val="24"/>
        </w:rPr>
        <w:instrText xml:space="preserve"> FORMCHECKBOX </w:instrText>
      </w:r>
      <w:r w:rsidR="00062B53">
        <w:rPr>
          <w:rFonts w:ascii="Trebuchet MS" w:hAnsi="Trebuchet MS"/>
          <w:sz w:val="24"/>
          <w:szCs w:val="24"/>
        </w:rPr>
      </w:r>
      <w:r w:rsidR="00062B53">
        <w:rPr>
          <w:rFonts w:ascii="Trebuchet MS" w:hAnsi="Trebuchet MS"/>
          <w:sz w:val="24"/>
          <w:szCs w:val="24"/>
        </w:rPr>
        <w:fldChar w:fldCharType="separate"/>
      </w:r>
      <w:r w:rsidR="00D01264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  <w:r w:rsidR="00D01264">
        <w:rPr>
          <w:rFonts w:ascii="Trebuchet MS" w:hAnsi="Trebuchet MS"/>
          <w:b/>
          <w:sz w:val="24"/>
          <w:szCs w:val="24"/>
        </w:rPr>
        <w:t xml:space="preserve"> Mail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062B53">
        <w:rPr>
          <w:rFonts w:ascii="Trebuchet MS" w:hAnsi="Trebuchet MS"/>
          <w:sz w:val="24"/>
          <w:szCs w:val="24"/>
        </w:rPr>
      </w:r>
      <w:r w:rsidR="00062B53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D01264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D01264" w:rsidRPr="00A87949" w14:paraId="6AF70DB5" w14:textId="77777777" w:rsidTr="00D01264">
        <w:trPr>
          <w:trHeight w:val="1816"/>
        </w:trPr>
        <w:tc>
          <w:tcPr>
            <w:tcW w:w="1560" w:type="dxa"/>
            <w:vAlign w:val="center"/>
          </w:tcPr>
          <w:p w14:paraId="06883AE5" w14:textId="6476B2AE" w:rsidR="00D01264" w:rsidRPr="00414D3B" w:rsidRDefault="00D01264" w:rsidP="00D0126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  <w:r w:rsidRPr="00D01264">
              <w:rPr>
                <w:rFonts w:ascii="Trebuchet MS" w:hAnsi="Trebuchet MS"/>
                <w:b/>
              </w:rPr>
              <w:t>Volailles crues : dinde, poulet etc…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D01264" w:rsidRDefault="00D01264" w:rsidP="00D0126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D01264" w:rsidRPr="0093497E" w:rsidRDefault="00D01264" w:rsidP="00D0126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85D99A8" w:rsidR="00D01264" w:rsidRPr="00E4658D" w:rsidRDefault="00D01264" w:rsidP="00D01264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62B53">
              <w:rPr>
                <w:rFonts w:ascii="Trebuchet MS" w:hAnsi="Trebuchet MS" w:cs="Arial"/>
                <w:sz w:val="22"/>
                <w:szCs w:val="18"/>
              </w:rPr>
            </w:r>
            <w:r w:rsidR="00062B5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2.fois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D01264" w:rsidRPr="0093497E" w:rsidRDefault="00D01264" w:rsidP="00D01264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D01264" w:rsidRDefault="00D01264" w:rsidP="00D01264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62B53">
              <w:rPr>
                <w:rFonts w:ascii="Trebuchet MS" w:hAnsi="Trebuchet MS" w:cs="Arial"/>
                <w:sz w:val="22"/>
                <w:szCs w:val="18"/>
              </w:rPr>
            </w:r>
            <w:r w:rsidR="00062B5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D01264" w:rsidRPr="0093497E" w:rsidRDefault="00D01264" w:rsidP="00D01264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D01264" w:rsidRDefault="00D01264" w:rsidP="00D01264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62B53">
              <w:rPr>
                <w:rFonts w:ascii="Trebuchet MS" w:hAnsi="Trebuchet MS" w:cs="Arial"/>
                <w:sz w:val="22"/>
                <w:szCs w:val="18"/>
              </w:rPr>
            </w:r>
            <w:r w:rsidR="00062B5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D01264" w:rsidRPr="0093497E" w:rsidRDefault="00D01264" w:rsidP="00D01264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D01264" w:rsidRDefault="00D01264" w:rsidP="00D01264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62B53">
              <w:rPr>
                <w:rFonts w:ascii="Trebuchet MS" w:hAnsi="Trebuchet MS" w:cs="Arial"/>
                <w:sz w:val="22"/>
                <w:szCs w:val="18"/>
              </w:rPr>
            </w:r>
            <w:r w:rsidR="00062B5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D01264" w:rsidRPr="00E4658D" w:rsidRDefault="00D01264" w:rsidP="00D0126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4F4997C8" w:rsidR="00D01264" w:rsidRPr="00A87949" w:rsidRDefault="00D01264" w:rsidP="00D0126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 préférence mardi et jeudi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5550B49D" w:rsidR="00D01264" w:rsidRPr="00A87949" w:rsidRDefault="00D01264" w:rsidP="00D0126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point de livraison</w:t>
            </w: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77777777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62B53">
              <w:rPr>
                <w:rFonts w:ascii="Trebuchet MS" w:hAnsi="Trebuchet MS" w:cs="Arial"/>
                <w:sz w:val="22"/>
                <w:szCs w:val="18"/>
              </w:rPr>
            </w:r>
            <w:r w:rsidR="00062B5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62B53">
              <w:rPr>
                <w:rFonts w:ascii="Trebuchet MS" w:hAnsi="Trebuchet MS" w:cs="Arial"/>
                <w:sz w:val="22"/>
                <w:szCs w:val="18"/>
              </w:rPr>
            </w:r>
            <w:r w:rsidR="00062B5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62B53">
              <w:rPr>
                <w:rFonts w:ascii="Trebuchet MS" w:hAnsi="Trebuchet MS" w:cs="Arial"/>
                <w:sz w:val="22"/>
                <w:szCs w:val="18"/>
              </w:rPr>
            </w:r>
            <w:r w:rsidR="00062B5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62B53">
              <w:rPr>
                <w:rFonts w:ascii="Trebuchet MS" w:hAnsi="Trebuchet MS" w:cs="Arial"/>
                <w:sz w:val="22"/>
                <w:szCs w:val="18"/>
              </w:rPr>
            </w:r>
            <w:r w:rsidR="00062B5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29"/>
        <w:gridCol w:w="1814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D01264" w:rsidRPr="00F1091A" w14:paraId="506CF654" w14:textId="77777777" w:rsidTr="00D01264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664DC" w14:textId="77777777" w:rsidR="00D01264" w:rsidRPr="00F1091A" w:rsidRDefault="00D01264" w:rsidP="00541F5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CHRU DE TOURS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0638" w14:textId="77777777" w:rsidR="00D01264" w:rsidRPr="00F1091A" w:rsidRDefault="00D01264" w:rsidP="00541F5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Lôgipôle</w:t>
            </w:r>
            <w:proofErr w:type="spellEnd"/>
            <w:r>
              <w:rPr>
                <w:sz w:val="24"/>
                <w:szCs w:val="24"/>
              </w:rPr>
              <w:t xml:space="preserve"> UCPA</w:t>
            </w:r>
            <w:r>
              <w:rPr>
                <w:sz w:val="24"/>
                <w:szCs w:val="24"/>
              </w:rPr>
              <w:br/>
              <w:t>Avenue de la république</w:t>
            </w:r>
            <w:r>
              <w:rPr>
                <w:sz w:val="24"/>
                <w:szCs w:val="24"/>
              </w:rPr>
              <w:br/>
              <w:t>37170 CHAMBRAY LES TOURS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51F6" w14:textId="77777777" w:rsidR="00D01264" w:rsidRPr="00F1091A" w:rsidRDefault="00D01264" w:rsidP="00541F5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7H30 0 12 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C0603" w14:textId="77777777" w:rsidR="00D01264" w:rsidRPr="00253130" w:rsidRDefault="00D01264" w:rsidP="00541F5B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62B53">
              <w:rPr>
                <w:rFonts w:ascii="Arial" w:hAnsi="Arial" w:cs="Arial"/>
                <w:sz w:val="18"/>
                <w:szCs w:val="18"/>
              </w:rPr>
            </w:r>
            <w:r w:rsidR="00062B5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0BAF796A" w14:textId="77777777" w:rsidR="00D01264" w:rsidRPr="00253130" w:rsidRDefault="00D01264" w:rsidP="00541F5B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62B53">
              <w:rPr>
                <w:rFonts w:ascii="Arial" w:hAnsi="Arial" w:cs="Arial"/>
                <w:sz w:val="18"/>
                <w:szCs w:val="18"/>
              </w:rPr>
            </w:r>
            <w:r w:rsidR="00062B5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98C5" w14:textId="77777777" w:rsidR="00D01264" w:rsidRPr="00253130" w:rsidRDefault="00D01264" w:rsidP="00541F5B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E9F6C" w14:textId="77777777" w:rsidR="00D01264" w:rsidRPr="00253130" w:rsidRDefault="00D01264" w:rsidP="00541F5B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62B53">
              <w:rPr>
                <w:rFonts w:ascii="Arial" w:hAnsi="Arial" w:cs="Arial"/>
                <w:sz w:val="18"/>
                <w:szCs w:val="18"/>
              </w:rPr>
            </w:r>
            <w:r w:rsidR="00062B5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5B96D49D" w14:textId="77777777" w:rsidR="00D01264" w:rsidRPr="00253130" w:rsidRDefault="00D01264" w:rsidP="00541F5B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62B53">
              <w:rPr>
                <w:rFonts w:ascii="Arial" w:hAnsi="Arial" w:cs="Arial"/>
                <w:sz w:val="18"/>
                <w:szCs w:val="18"/>
              </w:rPr>
            </w:r>
            <w:r w:rsidR="00062B5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777D5" w14:textId="77777777" w:rsidR="00D01264" w:rsidRPr="00F1091A" w:rsidRDefault="00D01264" w:rsidP="00541F5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61F494B4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D01264" w:rsidRPr="00D01264">
              <w:rPr>
                <w:rFonts w:ascii="Trebuchet MS" w:hAnsi="Trebuchet MS"/>
              </w:rPr>
              <w:t>CHRU DE TOURS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550D0781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D01264" w:rsidRPr="00D01264">
              <w:rPr>
                <w:rFonts w:ascii="Trebuchet MS" w:hAnsi="Trebuchet MS"/>
              </w:rPr>
              <w:t>Eric LEDIEU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28B63AC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D01264" w:rsidRPr="00D01264">
              <w:rPr>
                <w:rFonts w:ascii="Trebuchet MS" w:hAnsi="Trebuchet MS"/>
              </w:rPr>
              <w:t>Responsable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6BF2943C" w:rsidR="0037339A" w:rsidRDefault="00062B5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8" w:history="1">
              <w:r w:rsidR="00D01264" w:rsidRPr="00D01264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Alerte.alimentaire@chu-tours.fr</w:t>
              </w:r>
            </w:hyperlink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68DC5535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D01264">
              <w:rPr>
                <w:rFonts w:ascii="Trebuchet MS" w:hAnsi="Trebuchet MS"/>
              </w:rPr>
              <w:t>02.47.47.47.05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9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3CF07" w14:textId="77777777" w:rsidR="00062B53" w:rsidRDefault="00062B53">
      <w:r>
        <w:separator/>
      </w:r>
    </w:p>
  </w:endnote>
  <w:endnote w:type="continuationSeparator" w:id="0">
    <w:p w14:paraId="26312D7F" w14:textId="77777777" w:rsidR="00062B53" w:rsidRDefault="00062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392B4" w14:textId="77777777" w:rsidR="00062B53" w:rsidRDefault="00062B53">
      <w:r>
        <w:separator/>
      </w:r>
    </w:p>
  </w:footnote>
  <w:footnote w:type="continuationSeparator" w:id="0">
    <w:p w14:paraId="6261EACE" w14:textId="77777777" w:rsidR="00062B53" w:rsidRDefault="00062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8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2B53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E2A88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21B42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1264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7623C"/>
    <w:rsid w:val="00FA1803"/>
    <w:rsid w:val="00FA3BFD"/>
    <w:rsid w:val="00FA4158"/>
    <w:rsid w:val="00FC2AFB"/>
    <w:rsid w:val="00FC466F"/>
    <w:rsid w:val="00FD5265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tionnonrsolue">
    <w:name w:val="Unresolved Mention"/>
    <w:basedOn w:val="Policepardfaut"/>
    <w:uiPriority w:val="99"/>
    <w:semiHidden/>
    <w:unhideWhenUsed/>
    <w:rsid w:val="00D01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rte.alimentaire@chu-tours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F8C0D-D2D8-4404-9EC9-31C8ED02A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493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2025-10-15T11:51:00Z</dcterms:created>
  <dcterms:modified xsi:type="dcterms:W3CDTF">2025-10-15T11:51:00Z</dcterms:modified>
</cp:coreProperties>
</file>